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97" w:rsidRDefault="005F7997" w:rsidP="005F7997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Приложение 2</w:t>
      </w:r>
    </w:p>
    <w:p w:rsidR="005F7997" w:rsidRDefault="005F7997" w:rsidP="005F7997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к Положению </w:t>
      </w:r>
    </w:p>
    <w:p w:rsidR="005F7997" w:rsidRDefault="005F7997" w:rsidP="005F7997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о проведении  студенческой премии </w:t>
      </w:r>
    </w:p>
    <w:p w:rsidR="005F7997" w:rsidRDefault="005F7997" w:rsidP="005F7997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Сыктывкарского государственного университета  им. Питирима Сорокина  </w:t>
      </w:r>
    </w:p>
    <w:p w:rsidR="005F7997" w:rsidRDefault="005F7997" w:rsidP="005F7997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«Студент года – 2017»</w:t>
      </w:r>
    </w:p>
    <w:p w:rsidR="005F7997" w:rsidRDefault="005F7997" w:rsidP="005F7997"/>
    <w:p w:rsidR="005F7997" w:rsidRDefault="005F7997" w:rsidP="005F7997">
      <w:pPr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>ЗАЯВКА</w:t>
      </w:r>
    </w:p>
    <w:p w:rsidR="005F7997" w:rsidRDefault="005F7997" w:rsidP="005F799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</w:pPr>
    </w:p>
    <w:p w:rsidR="005F7997" w:rsidRDefault="005F7997" w:rsidP="005F799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 xml:space="preserve">на участие в премии «Студент года - 2017» </w:t>
      </w:r>
    </w:p>
    <w:p w:rsidR="005F7997" w:rsidRDefault="005F7997" w:rsidP="005F799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9555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4507"/>
        <w:gridCol w:w="5048"/>
      </w:tblGrid>
      <w:tr w:rsidR="005F7997" w:rsidTr="005F7997">
        <w:trPr>
          <w:cantSplit/>
          <w:trHeight w:val="6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Ф.И.О.  участника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</w:p>
        </w:tc>
      </w:tr>
      <w:tr w:rsidR="005F7997" w:rsidTr="005F7997">
        <w:trPr>
          <w:cantSplit/>
          <w:trHeight w:val="6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Номинация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</w:p>
        </w:tc>
      </w:tr>
      <w:tr w:rsidR="005F7997" w:rsidTr="005F7997">
        <w:trPr>
          <w:cantSplit/>
          <w:trHeight w:val="6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Институт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</w:p>
        </w:tc>
      </w:tr>
      <w:tr w:rsidR="005F7997" w:rsidTr="005F7997">
        <w:trPr>
          <w:cantSplit/>
          <w:trHeight w:val="6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Курс, группа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</w:p>
        </w:tc>
      </w:tr>
      <w:tr w:rsidR="005F7997" w:rsidTr="005F7997">
        <w:trPr>
          <w:cantSplit/>
          <w:trHeight w:val="6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Телефон участника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</w:p>
        </w:tc>
      </w:tr>
      <w:tr w:rsidR="005F7997" w:rsidTr="005F7997">
        <w:trPr>
          <w:cantSplit/>
          <w:trHeight w:val="644"/>
        </w:trPr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Е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-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val="en-US" w:bidi="en-US"/>
              </w:rPr>
              <w:t>mail</w:t>
            </w:r>
          </w:p>
        </w:tc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</w:p>
        </w:tc>
      </w:tr>
    </w:tbl>
    <w:p w:rsidR="005F7997" w:rsidRDefault="005F7997" w:rsidP="005F79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F7997" w:rsidRDefault="005F7997" w:rsidP="005F79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F7997" w:rsidRDefault="005F7997" w:rsidP="005F79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Достоверность предоставленных данных </w:t>
      </w:r>
    </w:p>
    <w:p w:rsidR="005F7997" w:rsidRDefault="005F7997" w:rsidP="005F79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Ознакомлен с Положением о премии  СГУ им. Питирима Сорокина  «Студент года -  2017» и согласен с правилами конкурса. </w:t>
      </w:r>
    </w:p>
    <w:p w:rsidR="005F7997" w:rsidRDefault="005F7997" w:rsidP="005F79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F7997" w:rsidRDefault="005F7997" w:rsidP="005F799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  <w:t>_________________</w:t>
      </w:r>
    </w:p>
    <w:p w:rsidR="005F7997" w:rsidRDefault="005F7997" w:rsidP="005F7997">
      <w:pPr>
        <w:widowControl w:val="0"/>
        <w:suppressAutoHyphens/>
        <w:spacing w:after="0" w:line="240" w:lineRule="auto"/>
        <w:ind w:left="4956" w:firstLine="708"/>
        <w:jc w:val="right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>(подпись участника)</w:t>
      </w:r>
    </w:p>
    <w:p w:rsidR="005F7997" w:rsidRDefault="005F7997" w:rsidP="005F79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5F7997" w:rsidRDefault="005F7997" w:rsidP="005F7997">
      <w:r>
        <w:br w:type="page"/>
      </w:r>
    </w:p>
    <w:p w:rsidR="005F7997" w:rsidRDefault="005F7997" w:rsidP="005F7997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lastRenderedPageBreak/>
        <w:t>Приложение 2а</w:t>
      </w:r>
    </w:p>
    <w:p w:rsidR="005F7997" w:rsidRDefault="005F7997" w:rsidP="005F7997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к Положению </w:t>
      </w:r>
    </w:p>
    <w:p w:rsidR="005F7997" w:rsidRDefault="005F7997" w:rsidP="005F7997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о проведении  студенческой премии </w:t>
      </w:r>
    </w:p>
    <w:p w:rsidR="005F7997" w:rsidRDefault="005F7997" w:rsidP="005F7997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Сыктывкарского государственного университета  им. Питирима Сорокина  </w:t>
      </w:r>
    </w:p>
    <w:p w:rsidR="005F7997" w:rsidRDefault="005F7997" w:rsidP="005F7997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«Студент года – 2017»</w:t>
      </w:r>
    </w:p>
    <w:p w:rsidR="005F7997" w:rsidRDefault="005F7997" w:rsidP="005F7997"/>
    <w:p w:rsidR="005F7997" w:rsidRDefault="005F7997" w:rsidP="005F7997">
      <w:pPr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>ЗАЯВКА</w:t>
      </w:r>
    </w:p>
    <w:p w:rsidR="005F7997" w:rsidRDefault="005F7997" w:rsidP="005F799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</w:pPr>
    </w:p>
    <w:p w:rsidR="005F7997" w:rsidRDefault="005F7997" w:rsidP="005F799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>на участие в премии «Студент года - 2017» в номинации «Студенческое объединение года»</w:t>
      </w:r>
    </w:p>
    <w:p w:rsidR="005F7997" w:rsidRDefault="005F7997" w:rsidP="005F799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9555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4507"/>
        <w:gridCol w:w="5048"/>
      </w:tblGrid>
      <w:tr w:rsidR="005F7997" w:rsidTr="005F7997">
        <w:trPr>
          <w:cantSplit/>
          <w:trHeight w:val="6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Наименование студенческого объединения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</w:p>
        </w:tc>
      </w:tr>
      <w:tr w:rsidR="005F7997" w:rsidTr="005F7997">
        <w:trPr>
          <w:cantSplit/>
          <w:trHeight w:val="6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Дата создания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</w:p>
        </w:tc>
      </w:tr>
      <w:tr w:rsidR="005F7997" w:rsidTr="005F7997">
        <w:trPr>
          <w:cantSplit/>
          <w:trHeight w:val="6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Ф.И.О.  руководителя  студенческого объединения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</w:p>
        </w:tc>
      </w:tr>
      <w:tr w:rsidR="005F7997" w:rsidTr="005F7997">
        <w:trPr>
          <w:cantSplit/>
          <w:trHeight w:val="6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Телефон руководителя 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</w:p>
        </w:tc>
      </w:tr>
      <w:tr w:rsidR="005F7997" w:rsidTr="005F7997">
        <w:trPr>
          <w:cantSplit/>
          <w:trHeight w:val="6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Е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-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val="en-US" w:bidi="en-US"/>
              </w:rPr>
              <w:t>mail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 руководителя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</w:p>
        </w:tc>
      </w:tr>
      <w:tr w:rsidR="005F7997" w:rsidTr="005F7997">
        <w:trPr>
          <w:cantSplit/>
          <w:trHeight w:val="6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Ссылка на сообщество объединения в социальных сетях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</w:p>
        </w:tc>
      </w:tr>
      <w:tr w:rsidR="005F7997" w:rsidTr="005F7997">
        <w:trPr>
          <w:cantSplit/>
          <w:trHeight w:val="64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Состав студенческого объединения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97" w:rsidRDefault="005F799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</w:p>
        </w:tc>
      </w:tr>
    </w:tbl>
    <w:p w:rsidR="005F7997" w:rsidRDefault="005F7997" w:rsidP="005F79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F7997" w:rsidRDefault="005F7997" w:rsidP="005F79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F7997" w:rsidRDefault="005F7997" w:rsidP="005F79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Достоверность предоставленных данных </w:t>
      </w:r>
    </w:p>
    <w:p w:rsidR="005F7997" w:rsidRDefault="005F7997" w:rsidP="005F79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Ознакомлен с Положением о премии  СГУ им. Питирима Сорокина  «Студент года -  2017» и согласен с правилами конкурса. </w:t>
      </w:r>
    </w:p>
    <w:p w:rsidR="005F7997" w:rsidRDefault="005F7997" w:rsidP="005F79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F7997" w:rsidRDefault="005F7997" w:rsidP="005F799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  <w:t>_________________</w:t>
      </w:r>
    </w:p>
    <w:p w:rsidR="005F7997" w:rsidRDefault="005F7997" w:rsidP="005F7997">
      <w:pPr>
        <w:widowControl w:val="0"/>
        <w:suppressAutoHyphens/>
        <w:spacing w:after="0" w:line="240" w:lineRule="auto"/>
        <w:ind w:left="4956" w:firstLine="708"/>
        <w:jc w:val="right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>(подпись участника)</w:t>
      </w:r>
    </w:p>
    <w:p w:rsidR="005F7997" w:rsidRDefault="005F7997" w:rsidP="005F79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C24345" w:rsidRDefault="00C24345">
      <w:bookmarkStart w:id="0" w:name="_GoBack"/>
      <w:bookmarkEnd w:id="0"/>
    </w:p>
    <w:sectPr w:rsidR="00C2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6B"/>
    <w:rsid w:val="005F7997"/>
    <w:rsid w:val="009B606B"/>
    <w:rsid w:val="00C2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Татьяна Сергеевна</dc:creator>
  <cp:keywords/>
  <dc:description/>
  <cp:lastModifiedBy>Малахова Татьяна Сергеевна</cp:lastModifiedBy>
  <cp:revision>3</cp:revision>
  <dcterms:created xsi:type="dcterms:W3CDTF">2017-04-20T15:23:00Z</dcterms:created>
  <dcterms:modified xsi:type="dcterms:W3CDTF">2017-04-20T15:23:00Z</dcterms:modified>
</cp:coreProperties>
</file>